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DBB" w:rsidRPr="00B639DC" w:rsidRDefault="00B82D84">
      <w:pPr>
        <w:rPr>
          <w:sz w:val="52"/>
          <w:szCs w:val="52"/>
        </w:rPr>
      </w:pPr>
      <w:r>
        <w:rPr>
          <w:rFonts w:hint="eastAsia"/>
          <w:sz w:val="52"/>
          <w:szCs w:val="52"/>
        </w:rPr>
        <w:t>请联系学生处就业指导中心（</w:t>
      </w:r>
      <w:r>
        <w:rPr>
          <w:rFonts w:hint="eastAsia"/>
          <w:sz w:val="52"/>
          <w:szCs w:val="52"/>
        </w:rPr>
        <w:t>84892469</w:t>
      </w:r>
      <w:r>
        <w:rPr>
          <w:rFonts w:hint="eastAsia"/>
          <w:sz w:val="52"/>
          <w:szCs w:val="52"/>
        </w:rPr>
        <w:t>）</w:t>
      </w:r>
      <w:bookmarkStart w:id="0" w:name="_GoBack"/>
      <w:bookmarkEnd w:id="0"/>
      <w:r>
        <w:rPr>
          <w:rFonts w:hint="eastAsia"/>
          <w:sz w:val="52"/>
          <w:szCs w:val="52"/>
        </w:rPr>
        <w:t>根据相关流程线上办理</w:t>
      </w:r>
    </w:p>
    <w:sectPr w:rsidR="00731DBB" w:rsidRPr="00B639DC" w:rsidSect="00731D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564" w:rsidRDefault="008B2564" w:rsidP="00B639DC">
      <w:r>
        <w:separator/>
      </w:r>
    </w:p>
  </w:endnote>
  <w:endnote w:type="continuationSeparator" w:id="0">
    <w:p w:rsidR="008B2564" w:rsidRDefault="008B2564" w:rsidP="00B6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564" w:rsidRDefault="008B2564" w:rsidP="00B639DC">
      <w:r>
        <w:separator/>
      </w:r>
    </w:p>
  </w:footnote>
  <w:footnote w:type="continuationSeparator" w:id="0">
    <w:p w:rsidR="008B2564" w:rsidRDefault="008B2564" w:rsidP="00B63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39DC"/>
    <w:rsid w:val="00235F53"/>
    <w:rsid w:val="00731DBB"/>
    <w:rsid w:val="008B2564"/>
    <w:rsid w:val="00B639DC"/>
    <w:rsid w:val="00B8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3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39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3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39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china</cp:lastModifiedBy>
  <cp:revision>4</cp:revision>
  <dcterms:created xsi:type="dcterms:W3CDTF">2017-12-27T15:01:00Z</dcterms:created>
  <dcterms:modified xsi:type="dcterms:W3CDTF">2020-05-26T10:32:00Z</dcterms:modified>
</cp:coreProperties>
</file>