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61B1F">
      <w:pPr>
        <w:jc w:val="left"/>
        <w:rPr>
          <w:rFonts w:ascii="仿宋_GB2312" w:hAnsi="仿宋_GB2312" w:eastAsia="仿宋_GB2312" w:cs="仿宋_GB2312"/>
          <w:sz w:val="28"/>
          <w:szCs w:val="28"/>
        </w:rPr>
      </w:pPr>
      <w:bookmarkStart w:id="0" w:name="OLE_LINK55"/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ascii="仿宋_GB2312" w:hAnsi="仿宋_GB2312" w:eastAsia="仿宋_GB2312" w:cs="仿宋_GB2312"/>
          <w:sz w:val="28"/>
          <w:szCs w:val="28"/>
        </w:rPr>
        <w:t>:</w:t>
      </w:r>
    </w:p>
    <w:p w14:paraId="391A7D75"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57C5661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中国发明协会“发明创业奖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创新奖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”</w:t>
      </w:r>
      <w:bookmarkStart w:id="1" w:name="OLE_LINK22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提名项目</w:t>
      </w:r>
    </w:p>
    <w:p w14:paraId="01E99ED1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公示</w:t>
      </w:r>
      <w:bookmarkEnd w:id="1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内容</w:t>
      </w:r>
    </w:p>
    <w:p w14:paraId="15553EA7">
      <w:pPr>
        <w:spacing w:line="58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bookmarkEnd w:id="0"/>
    <w:p w14:paraId="3E8BF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大型飞机外形几何处理与分析技术</w:t>
      </w:r>
    </w:p>
    <w:p w14:paraId="2BDC0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完成人：</w:t>
      </w:r>
      <w:bookmarkStart w:id="2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魏明强</w:t>
      </w:r>
      <w:bookmarkEnd w:id="2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、李鹏、李子宽、魏泽勇、朱哲、郑成宇</w:t>
      </w:r>
    </w:p>
    <w:p w14:paraId="65594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完成单位：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南京航空航天大学、南京航空航天大学深圳研究院</w:t>
      </w:r>
    </w:p>
    <w:p w14:paraId="1A755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仿宋_GB2312" w:hAnsi="仿宋_GB2312" w:eastAsia="仿宋_GB2312" w:cs="仿宋_GB2312"/>
          <w:b/>
          <w:bCs/>
          <w:i/>
          <w:i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项目简介：</w:t>
      </w:r>
    </w:p>
    <w:p w14:paraId="76436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型飞机（如C919、运-20）作为国家重大战略专项，其制造精度、效率及安全性需求极为严苛。传统几何处理方法存在精度不足、处理速度慢、泛化能力弱等问题，尤其难以应对大尺寸（50m）、高密度（百万级铆钉）、高频检测需求。项目立足于航空主机厂实际需求，在国家自然科学基金优青和重点项目等支持下，聚焦“扫描-分析-定位”全流程，利用智能几何处理分析技术，攻克大飞机外形检测与分析中的核心难题。大型飞机外形分析包括形变、关键特征和损伤分析，项目系统研究了其中涉及的多视点云快速拼接、大部件点云语义分割、蒙皮损伤检测与2D-3D定位、蒙皮关键特征点云分类技术，提出了多项具有自主知识产权的智能几何深度学习算法，研制了大尺寸构件高精度自动化柔性测量装备，突破了当前国外技术对复杂曲面与局部特征处理能力的限制，为我国在大尺寸复杂构件精密几何检测与质量控制方面提供了软、硬件支撑。</w:t>
      </w:r>
    </w:p>
    <w:p w14:paraId="5C69A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2MjExYzJiNjVmOWI1MmQ4YTA1NzY3ZjM1NWQyMzkifQ=="/>
  </w:docVars>
  <w:rsids>
    <w:rsidRoot w:val="006B733A"/>
    <w:rsid w:val="003A2F98"/>
    <w:rsid w:val="00644A87"/>
    <w:rsid w:val="006A05CF"/>
    <w:rsid w:val="006B733A"/>
    <w:rsid w:val="00AE197C"/>
    <w:rsid w:val="00DC23B0"/>
    <w:rsid w:val="00E254C9"/>
    <w:rsid w:val="12CD5618"/>
    <w:rsid w:val="259822F7"/>
    <w:rsid w:val="2E692241"/>
    <w:rsid w:val="30B30BA9"/>
    <w:rsid w:val="32052280"/>
    <w:rsid w:val="3218048C"/>
    <w:rsid w:val="3BF14870"/>
    <w:rsid w:val="44A75419"/>
    <w:rsid w:val="45490B7A"/>
    <w:rsid w:val="467D4684"/>
    <w:rsid w:val="546B6072"/>
    <w:rsid w:val="5B557525"/>
    <w:rsid w:val="6BA936A1"/>
    <w:rsid w:val="720B6128"/>
    <w:rsid w:val="78A7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4600</Words>
  <Characters>4680</Characters>
  <Lines>1</Lines>
  <Paragraphs>1</Paragraphs>
  <TotalTime>8</TotalTime>
  <ScaleCrop>false</ScaleCrop>
  <LinksUpToDate>false</LinksUpToDate>
  <CharactersWithSpaces>4681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2023-06-06T01:52:00Z</dcterms:created>
  <dc:creator>xc z</dc:creator>
  <cp:lastModifiedBy>熊彬屹</cp:lastModifiedBy>
  <dcterms:modified xsi:type="dcterms:W3CDTF">2026-05-11T02:09:30Z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BDFF14AAC00543C48FFA971182AB6B9D_13</vt:lpwstr>
  </property>
  <property fmtid="{D5CDD505-2E9C-101B-9397-08002B2CF9AE}" pid="4" name="KSOTemplateDocerSaveRecord">
    <vt:lpwstr>eyJoZGlkIjoiYzA1MGYzNWFjNWM0YmUyODg1OTIxNmJlODJmNjhkZTkiLCJ1c2VySWQiOiIxNTY2MjU4NzUzIn0=</vt:lpwstr>
  </property>
</Properties>
</file>