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5AEFE">
      <w:pPr>
        <w:spacing w:line="360" w:lineRule="auto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旋转系统智能检测与诊断先进技术公示内容</w:t>
      </w:r>
    </w:p>
    <w:p w14:paraId="45CB9B6C"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</w:p>
    <w:p w14:paraId="4A5E678B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项目名称：旋转系统智能检测与诊断先进技术</w:t>
      </w:r>
    </w:p>
    <w:p w14:paraId="22B71E6F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完成单位：南京航空航天大学，江苏东华测试技术股份有限公司，中国航发南方工业有限公司，中国航发湖南动力机械研究所，南通振康焊接机电有限公司</w:t>
      </w:r>
    </w:p>
    <w:p w14:paraId="6617411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主要完成人：李舜酩，陆建涛，韩建桥，谷新宇，杨伟新，顾京君</w:t>
      </w:r>
    </w:p>
    <w:p w14:paraId="252A0FF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推荐专家：胡海岩院士、陈雪峰教授</w:t>
      </w:r>
    </w:p>
    <w:p w14:paraId="59B33811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项目成果简介：</w:t>
      </w:r>
    </w:p>
    <w:p w14:paraId="4B7ACD00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该项目的研究过程起源于</w:t>
      </w:r>
      <w:r>
        <w:rPr>
          <w:rFonts w:ascii="宋体" w:hAnsi="宋体"/>
          <w:sz w:val="28"/>
          <w:szCs w:val="28"/>
        </w:rPr>
        <w:t>2017</w:t>
      </w:r>
      <w:r>
        <w:rPr>
          <w:rFonts w:hint="eastAsia" w:ascii="宋体" w:hAnsi="宋体"/>
          <w:sz w:val="28"/>
          <w:szCs w:val="28"/>
        </w:rPr>
        <w:t>年元月开始的国家自然科学基金，到</w:t>
      </w:r>
      <w:r>
        <w:rPr>
          <w:rFonts w:ascii="宋体" w:hAnsi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12</w:t>
      </w:r>
      <w:r>
        <w:rPr>
          <w:rFonts w:hint="eastAsia" w:ascii="宋体" w:hAnsi="宋体"/>
          <w:sz w:val="28"/>
          <w:szCs w:val="28"/>
        </w:rPr>
        <w:t>月份，历时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年，其间结合了多个密切相关的纵向和横向科研课题，形成了该项目的综合成果，主要有如下几个方面：</w:t>
      </w:r>
    </w:p>
    <w:p w14:paraId="41175743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①发明了强噪声与多源干扰下旋转系统微弱故障信号的分离增强方法</w:t>
      </w:r>
      <w:r>
        <w:rPr>
          <w:rFonts w:hint="eastAsia" w:ascii="宋体" w:hAnsi="宋体"/>
          <w:sz w:val="28"/>
          <w:szCs w:val="28"/>
          <w:lang w:eastAsia="zh-CN"/>
        </w:rPr>
        <w:t>；</w:t>
      </w:r>
    </w:p>
    <w:p w14:paraId="377B6C26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②提出了小样本下旋转系统故障高精度智能诊断方法</w:t>
      </w:r>
      <w:r>
        <w:rPr>
          <w:rFonts w:hint="eastAsia" w:ascii="宋体" w:hAnsi="宋体"/>
          <w:sz w:val="28"/>
          <w:szCs w:val="28"/>
          <w:lang w:eastAsia="zh-CN"/>
        </w:rPr>
        <w:t>；</w:t>
      </w:r>
    </w:p>
    <w:p w14:paraId="14F0BA3C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③</w:t>
      </w:r>
      <w:r>
        <w:rPr>
          <w:rFonts w:hint="eastAsia" w:ascii="宋体" w:hAnsi="宋体"/>
          <w:sz w:val="28"/>
          <w:szCs w:val="28"/>
          <w:lang w:val="en-US" w:eastAsia="zh-CN"/>
        </w:rPr>
        <w:t>提出</w:t>
      </w:r>
      <w:r>
        <w:rPr>
          <w:rFonts w:hint="eastAsia" w:ascii="宋体" w:hAnsi="宋体"/>
          <w:sz w:val="28"/>
          <w:szCs w:val="28"/>
        </w:rPr>
        <w:t>了变工况下旋转系统故障高泛化性迁移诊断技术</w:t>
      </w:r>
      <w:r>
        <w:rPr>
          <w:rFonts w:hint="eastAsia" w:ascii="宋体" w:hAnsi="宋体"/>
          <w:sz w:val="28"/>
          <w:szCs w:val="28"/>
          <w:lang w:eastAsia="zh-CN"/>
        </w:rPr>
        <w:t>；</w:t>
      </w:r>
    </w:p>
    <w:p w14:paraId="72254DC3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④研发了具有自主创新的全国产化先进动态特性测试仪器。</w:t>
      </w:r>
      <w:bookmarkStart w:id="0" w:name="_GoBack"/>
      <w:bookmarkEnd w:id="0"/>
    </w:p>
    <w:p w14:paraId="1C251400">
      <w:pPr>
        <w:spacing w:line="360" w:lineRule="auto"/>
        <w:rPr>
          <w:rFonts w:ascii="宋体" w:hAnsi="宋体"/>
          <w:sz w:val="28"/>
          <w:szCs w:val="28"/>
        </w:rPr>
      </w:pPr>
    </w:p>
    <w:p w14:paraId="39F0E23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221A17"/>
    <w:rsid w:val="000625D6"/>
    <w:rsid w:val="001513BF"/>
    <w:rsid w:val="00221A17"/>
    <w:rsid w:val="00262886"/>
    <w:rsid w:val="00287802"/>
    <w:rsid w:val="0054365E"/>
    <w:rsid w:val="0072724E"/>
    <w:rsid w:val="00785B11"/>
    <w:rsid w:val="008258C5"/>
    <w:rsid w:val="008375BD"/>
    <w:rsid w:val="0084440C"/>
    <w:rsid w:val="008D1C04"/>
    <w:rsid w:val="00C27AE7"/>
    <w:rsid w:val="00C66E2D"/>
    <w:rsid w:val="00CB04E7"/>
    <w:rsid w:val="00DF19A9"/>
    <w:rsid w:val="00E77B2D"/>
    <w:rsid w:val="0439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 w:themeColor="text1"/>
      <w:kern w:val="2"/>
      <w:sz w:val="24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317</Characters>
  <Lines>2</Lines>
  <Paragraphs>1</Paragraphs>
  <TotalTime>0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2024-07-31T07:16:00Z</dcterms:created>
  <dc:creator>姚静</dc:creator>
  <cp:lastModifiedBy>陆建涛</cp:lastModifiedBy>
  <dcterms:modified xsi:type="dcterms:W3CDTF">2026-08-18T02:53:46Z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eyJoZGlkIjoiZjBlYTY4NmZjYTlmMjBmMTVkNDBiNTU5MzVjNWY1ZDgiLCJ1c2VySWQiOiIzNTgxNjk1NDAifQ==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DC28CABFA3CE4117BE95843E36123686_12</vt:lpwstr>
  </property>
</Properties>
</file>